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F15" w:rsidRDefault="00703970">
      <w:bookmarkStart w:id="0" w:name="_GoBack"/>
      <w:r>
        <w:rPr>
          <w:noProof/>
          <w:lang w:eastAsia="es-CO"/>
        </w:rPr>
        <w:drawing>
          <wp:inline distT="0" distB="0" distL="0" distR="0" wp14:anchorId="1A884292" wp14:editId="6C7E973C">
            <wp:extent cx="5943600" cy="499999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57619" cy="5011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C1F1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970"/>
    <w:rsid w:val="00127E9B"/>
    <w:rsid w:val="00703970"/>
    <w:rsid w:val="0083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71D089-722B-4AB0-B882-60FB73D2C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 Vacunación 1</dc:creator>
  <cp:keywords/>
  <dc:description/>
  <cp:lastModifiedBy>CE Vacunación 1</cp:lastModifiedBy>
  <cp:revision>1</cp:revision>
  <dcterms:created xsi:type="dcterms:W3CDTF">2024-11-18T21:08:00Z</dcterms:created>
  <dcterms:modified xsi:type="dcterms:W3CDTF">2024-11-18T21:08:00Z</dcterms:modified>
</cp:coreProperties>
</file>